
<file path=[Content_Types].xml><?xml version="1.0" encoding="utf-8"?>
<Types xmlns="http://schemas.openxmlformats.org/package/2006/content-types">
  <Default Extension="259466B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8AF0C" w14:textId="5A81ECA4" w:rsidR="00701364" w:rsidRDefault="00701364" w:rsidP="00701364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F46F9C" wp14:editId="3ACEDBE8">
            <wp:simplePos x="0" y="0"/>
            <wp:positionH relativeFrom="column">
              <wp:posOffset>7991259</wp:posOffset>
            </wp:positionH>
            <wp:positionV relativeFrom="page">
              <wp:posOffset>478412</wp:posOffset>
            </wp:positionV>
            <wp:extent cx="927100" cy="908050"/>
            <wp:effectExtent l="0" t="0" r="0" b="6350"/>
            <wp:wrapTight wrapText="bothSides">
              <wp:wrapPolygon edited="0">
                <wp:start x="10060" y="0"/>
                <wp:lineTo x="3551" y="3021"/>
                <wp:lineTo x="1184" y="4531"/>
                <wp:lineTo x="0" y="7855"/>
                <wp:lineTo x="0" y="14501"/>
                <wp:lineTo x="2367" y="19334"/>
                <wp:lineTo x="5918" y="21449"/>
                <wp:lineTo x="6510" y="21449"/>
                <wp:lineTo x="15090" y="21449"/>
                <wp:lineTo x="15682" y="21449"/>
                <wp:lineTo x="19233" y="19334"/>
                <wp:lineTo x="21304" y="15105"/>
                <wp:lineTo x="21304" y="8157"/>
                <wp:lineTo x="19825" y="4834"/>
                <wp:lineTo x="12723" y="0"/>
                <wp:lineTo x="10060" y="0"/>
              </wp:wrapPolygon>
            </wp:wrapTight>
            <wp:docPr id="3" name="Picture 2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053B">
        <w:rPr>
          <w:sz w:val="40"/>
          <w:szCs w:val="40"/>
        </w:rPr>
        <w:t>Risk Assessment Template</w:t>
      </w:r>
      <w:r>
        <w:rPr>
          <w:sz w:val="40"/>
          <w:szCs w:val="40"/>
        </w:rPr>
        <w:t xml:space="preserve"> </w:t>
      </w:r>
    </w:p>
    <w:p w14:paraId="60FF64A4" w14:textId="77777777" w:rsidR="00701364" w:rsidRDefault="007B06F4" w:rsidP="00DF36F6">
      <w:r>
        <w:t xml:space="preserve">Risk Assessment for: (Venue no and address) </w:t>
      </w:r>
    </w:p>
    <w:p w14:paraId="4404BD19" w14:textId="633C6BD3" w:rsidR="007B06F4" w:rsidRPr="00DF36F6" w:rsidRDefault="00DF36F6" w:rsidP="00DF36F6">
      <w:pPr>
        <w:rPr>
          <w:sz w:val="40"/>
          <w:szCs w:val="40"/>
        </w:rPr>
      </w:pPr>
      <w:r>
        <w:t>……………………………………………………………………………………</w:t>
      </w:r>
      <w:r w:rsidR="00701364">
        <w:t>……………………………………………………………………………..</w:t>
      </w:r>
    </w:p>
    <w:p w14:paraId="74C7F8B9" w14:textId="3FB8ECA0" w:rsidR="007B06F4" w:rsidRDefault="007B06F4">
      <w:r>
        <w:t>Carried out by: (</w:t>
      </w:r>
      <w:r w:rsidR="000C6C01">
        <w:t>Host/Owner/Manager</w:t>
      </w:r>
      <w:r>
        <w:t xml:space="preserve"> </w:t>
      </w:r>
      <w:r w:rsidR="000C6C01">
        <w:t>n</w:t>
      </w:r>
      <w:r>
        <w:t xml:space="preserve">ame) </w:t>
      </w:r>
      <w:r w:rsidR="00DF36F6">
        <w:t>……………………………………………………………………………………</w:t>
      </w:r>
      <w:r w:rsidR="00701364">
        <w:t xml:space="preserve">……..      </w:t>
      </w:r>
      <w:r>
        <w:t xml:space="preserve">Date: </w:t>
      </w:r>
      <w:r w:rsidR="00D640AF">
        <w:t>…………………………………………………………………</w:t>
      </w:r>
      <w:r w:rsidR="00701364">
        <w:t>….</w:t>
      </w:r>
    </w:p>
    <w:p w14:paraId="639212BD" w14:textId="3BCDD69D" w:rsidR="00DE5DA0" w:rsidRDefault="00DE5DA0" w:rsidP="00DE5DA0">
      <w:pPr>
        <w:spacing w:after="0"/>
      </w:pPr>
      <w:r>
        <w:t xml:space="preserve">See this </w:t>
      </w:r>
      <w:hyperlink r:id="rId7" w:history="1">
        <w:r w:rsidRPr="00DE5DA0">
          <w:rPr>
            <w:rStyle w:val="Hyperlink"/>
          </w:rPr>
          <w:t>risk assessment template by Somerset Council</w:t>
        </w:r>
      </w:hyperlink>
      <w:r>
        <w:t xml:space="preserve"> for examples of hazards and mitigations.</w:t>
      </w:r>
    </w:p>
    <w:p w14:paraId="111B2ADD" w14:textId="77777777" w:rsidR="00701364" w:rsidRDefault="00701364" w:rsidP="00701364">
      <w:pPr>
        <w:spacing w:after="0"/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122"/>
        <w:gridCol w:w="2409"/>
        <w:gridCol w:w="2694"/>
        <w:gridCol w:w="3260"/>
        <w:gridCol w:w="3827"/>
      </w:tblGrid>
      <w:tr w:rsidR="00BE1AB0" w:rsidRPr="00701364" w14:paraId="65FE9636" w14:textId="77777777" w:rsidTr="00701364">
        <w:tc>
          <w:tcPr>
            <w:tcW w:w="2122" w:type="dxa"/>
          </w:tcPr>
          <w:p w14:paraId="72D8470D" w14:textId="71CD1ED0" w:rsidR="00BE1AB0" w:rsidRPr="00701364" w:rsidRDefault="00BE1AB0">
            <w:r w:rsidRPr="00701364">
              <w:t>List significant hazards</w:t>
            </w:r>
          </w:p>
        </w:tc>
        <w:tc>
          <w:tcPr>
            <w:tcW w:w="2409" w:type="dxa"/>
          </w:tcPr>
          <w:p w14:paraId="6E2AAA71" w14:textId="31F33629" w:rsidR="00BE1AB0" w:rsidRPr="00701364" w:rsidRDefault="00BE1AB0">
            <w:r w:rsidRPr="00701364">
              <w:t>What injury or accident may be caused</w:t>
            </w:r>
            <w:r w:rsidR="00701364">
              <w:t>?</w:t>
            </w:r>
          </w:p>
        </w:tc>
        <w:tc>
          <w:tcPr>
            <w:tcW w:w="2694" w:type="dxa"/>
          </w:tcPr>
          <w:p w14:paraId="75D9A077" w14:textId="2202C718" w:rsidR="00BE1AB0" w:rsidRPr="00701364" w:rsidRDefault="00BE1AB0">
            <w:r w:rsidRPr="00701364">
              <w:t>Identify those at risk (elderly, young people, children, all visitors, artists)</w:t>
            </w:r>
          </w:p>
        </w:tc>
        <w:tc>
          <w:tcPr>
            <w:tcW w:w="3260" w:type="dxa"/>
          </w:tcPr>
          <w:p w14:paraId="38EDF954" w14:textId="03DC353E" w:rsidR="00BE1AB0" w:rsidRPr="00701364" w:rsidRDefault="00BE1AB0">
            <w:r w:rsidRPr="00701364">
              <w:t>List existing controls to reduce the risk &amp; categori</w:t>
            </w:r>
            <w:r w:rsidR="00701364">
              <w:t>s</w:t>
            </w:r>
            <w:r w:rsidRPr="00701364">
              <w:t>e them (high, medium, low)</w:t>
            </w:r>
          </w:p>
        </w:tc>
        <w:tc>
          <w:tcPr>
            <w:tcW w:w="3827" w:type="dxa"/>
          </w:tcPr>
          <w:p w14:paraId="1C82EE59" w14:textId="487F4B95" w:rsidR="00BE1AB0" w:rsidRPr="00701364" w:rsidRDefault="00BE1AB0">
            <w:r w:rsidRPr="00701364">
              <w:t>List actions necessary to reduce risk (e.g. verbal warning, signage, restricted area</w:t>
            </w:r>
            <w:r w:rsidR="00D640AF" w:rsidRPr="00701364">
              <w:t>)</w:t>
            </w:r>
          </w:p>
        </w:tc>
      </w:tr>
      <w:tr w:rsidR="00BE1AB0" w:rsidRPr="00701364" w14:paraId="08BF99F2" w14:textId="77777777" w:rsidTr="00701364">
        <w:tc>
          <w:tcPr>
            <w:tcW w:w="2122" w:type="dxa"/>
          </w:tcPr>
          <w:p w14:paraId="72D57333" w14:textId="77777777" w:rsidR="00BE1AB0" w:rsidRPr="00701364" w:rsidRDefault="00BE1AB0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01B166B7" w14:textId="77777777" w:rsidR="00BE1AB0" w:rsidRPr="00701364" w:rsidRDefault="00BE1AB0"/>
        </w:tc>
        <w:tc>
          <w:tcPr>
            <w:tcW w:w="2694" w:type="dxa"/>
          </w:tcPr>
          <w:p w14:paraId="0DBE1F46" w14:textId="77777777" w:rsidR="00BE1AB0" w:rsidRPr="00701364" w:rsidRDefault="00BE1AB0"/>
        </w:tc>
        <w:tc>
          <w:tcPr>
            <w:tcW w:w="3260" w:type="dxa"/>
          </w:tcPr>
          <w:p w14:paraId="51C27B06" w14:textId="77777777" w:rsidR="00BE1AB0" w:rsidRPr="00701364" w:rsidRDefault="00BE1AB0"/>
        </w:tc>
        <w:tc>
          <w:tcPr>
            <w:tcW w:w="3827" w:type="dxa"/>
          </w:tcPr>
          <w:p w14:paraId="2CF687AC" w14:textId="77777777" w:rsidR="00BE1AB0" w:rsidRPr="00701364" w:rsidRDefault="00BE1AB0"/>
        </w:tc>
      </w:tr>
      <w:tr w:rsidR="00BE1AB0" w:rsidRPr="00701364" w14:paraId="5D0F0F84" w14:textId="77777777" w:rsidTr="00701364">
        <w:tc>
          <w:tcPr>
            <w:tcW w:w="2122" w:type="dxa"/>
          </w:tcPr>
          <w:p w14:paraId="39817ED4" w14:textId="77777777" w:rsidR="00BE1AB0" w:rsidRPr="00701364" w:rsidRDefault="00BE1AB0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37EB6169" w14:textId="77777777" w:rsidR="00BE1AB0" w:rsidRPr="00701364" w:rsidRDefault="00BE1AB0"/>
        </w:tc>
        <w:tc>
          <w:tcPr>
            <w:tcW w:w="2694" w:type="dxa"/>
          </w:tcPr>
          <w:p w14:paraId="5C04BD2E" w14:textId="77777777" w:rsidR="00BE1AB0" w:rsidRPr="00701364" w:rsidRDefault="00BE1AB0"/>
        </w:tc>
        <w:tc>
          <w:tcPr>
            <w:tcW w:w="3260" w:type="dxa"/>
          </w:tcPr>
          <w:p w14:paraId="3CDA64DA" w14:textId="77777777" w:rsidR="00BE1AB0" w:rsidRPr="00701364" w:rsidRDefault="00BE1AB0"/>
        </w:tc>
        <w:tc>
          <w:tcPr>
            <w:tcW w:w="3827" w:type="dxa"/>
          </w:tcPr>
          <w:p w14:paraId="215BE28D" w14:textId="77777777" w:rsidR="00BE1AB0" w:rsidRPr="00701364" w:rsidRDefault="00BE1AB0"/>
        </w:tc>
      </w:tr>
      <w:tr w:rsidR="00BE1AB0" w:rsidRPr="00701364" w14:paraId="20B98B61" w14:textId="77777777" w:rsidTr="00701364">
        <w:tc>
          <w:tcPr>
            <w:tcW w:w="2122" w:type="dxa"/>
          </w:tcPr>
          <w:p w14:paraId="25D3220E" w14:textId="77777777" w:rsidR="00BE1AB0" w:rsidRPr="00701364" w:rsidRDefault="00BE1AB0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2FCE4A87" w14:textId="77777777" w:rsidR="00BE1AB0" w:rsidRPr="00701364" w:rsidRDefault="00BE1AB0"/>
        </w:tc>
        <w:tc>
          <w:tcPr>
            <w:tcW w:w="2694" w:type="dxa"/>
          </w:tcPr>
          <w:p w14:paraId="180DF5E9" w14:textId="77777777" w:rsidR="00BE1AB0" w:rsidRPr="00701364" w:rsidRDefault="00BE1AB0"/>
        </w:tc>
        <w:tc>
          <w:tcPr>
            <w:tcW w:w="3260" w:type="dxa"/>
          </w:tcPr>
          <w:p w14:paraId="6A9FAF74" w14:textId="77777777" w:rsidR="00BE1AB0" w:rsidRPr="00701364" w:rsidRDefault="00BE1AB0"/>
        </w:tc>
        <w:tc>
          <w:tcPr>
            <w:tcW w:w="3827" w:type="dxa"/>
          </w:tcPr>
          <w:p w14:paraId="0B1ADDBE" w14:textId="77777777" w:rsidR="00BE1AB0" w:rsidRPr="00701364" w:rsidRDefault="00BE1AB0"/>
        </w:tc>
      </w:tr>
      <w:tr w:rsidR="00BE1AB0" w:rsidRPr="00701364" w14:paraId="7C958ECA" w14:textId="77777777" w:rsidTr="00701364">
        <w:tc>
          <w:tcPr>
            <w:tcW w:w="2122" w:type="dxa"/>
          </w:tcPr>
          <w:p w14:paraId="0924DB6A" w14:textId="77777777" w:rsidR="00BE1AB0" w:rsidRPr="00701364" w:rsidRDefault="00BE1AB0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66021672" w14:textId="77777777" w:rsidR="00BE1AB0" w:rsidRPr="00701364" w:rsidRDefault="00BE1AB0"/>
        </w:tc>
        <w:tc>
          <w:tcPr>
            <w:tcW w:w="2694" w:type="dxa"/>
          </w:tcPr>
          <w:p w14:paraId="7924024E" w14:textId="77777777" w:rsidR="00BE1AB0" w:rsidRPr="00701364" w:rsidRDefault="00BE1AB0"/>
        </w:tc>
        <w:tc>
          <w:tcPr>
            <w:tcW w:w="3260" w:type="dxa"/>
          </w:tcPr>
          <w:p w14:paraId="757963F1" w14:textId="77777777" w:rsidR="00BE1AB0" w:rsidRPr="00701364" w:rsidRDefault="00BE1AB0"/>
        </w:tc>
        <w:tc>
          <w:tcPr>
            <w:tcW w:w="3827" w:type="dxa"/>
          </w:tcPr>
          <w:p w14:paraId="4CFC0D43" w14:textId="77777777" w:rsidR="00BE1AB0" w:rsidRPr="00701364" w:rsidRDefault="00BE1AB0"/>
        </w:tc>
      </w:tr>
      <w:tr w:rsidR="00BE1AB0" w:rsidRPr="00701364" w14:paraId="74BC52D1" w14:textId="77777777" w:rsidTr="00701364">
        <w:tc>
          <w:tcPr>
            <w:tcW w:w="2122" w:type="dxa"/>
          </w:tcPr>
          <w:p w14:paraId="1093D837" w14:textId="77777777" w:rsidR="00BE1AB0" w:rsidRPr="00701364" w:rsidRDefault="00BE1AB0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12DA8123" w14:textId="77777777" w:rsidR="00BE1AB0" w:rsidRPr="00701364" w:rsidRDefault="00BE1AB0"/>
        </w:tc>
        <w:tc>
          <w:tcPr>
            <w:tcW w:w="2694" w:type="dxa"/>
          </w:tcPr>
          <w:p w14:paraId="6398D64F" w14:textId="77777777" w:rsidR="00BE1AB0" w:rsidRPr="00701364" w:rsidRDefault="00BE1AB0"/>
        </w:tc>
        <w:tc>
          <w:tcPr>
            <w:tcW w:w="3260" w:type="dxa"/>
          </w:tcPr>
          <w:p w14:paraId="7962702F" w14:textId="77777777" w:rsidR="00BE1AB0" w:rsidRPr="00701364" w:rsidRDefault="00BE1AB0"/>
        </w:tc>
        <w:tc>
          <w:tcPr>
            <w:tcW w:w="3827" w:type="dxa"/>
          </w:tcPr>
          <w:p w14:paraId="5076B2F5" w14:textId="77777777" w:rsidR="00BE1AB0" w:rsidRPr="00701364" w:rsidRDefault="00BE1AB0"/>
        </w:tc>
      </w:tr>
      <w:tr w:rsidR="00BE1AB0" w:rsidRPr="00701364" w14:paraId="0D03C179" w14:textId="77777777" w:rsidTr="00701364">
        <w:tc>
          <w:tcPr>
            <w:tcW w:w="2122" w:type="dxa"/>
          </w:tcPr>
          <w:p w14:paraId="77C218C1" w14:textId="77777777" w:rsidR="00BE1AB0" w:rsidRPr="00701364" w:rsidRDefault="00BE1AB0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6C3C95A1" w14:textId="77777777" w:rsidR="00BE1AB0" w:rsidRPr="00701364" w:rsidRDefault="00BE1AB0"/>
        </w:tc>
        <w:tc>
          <w:tcPr>
            <w:tcW w:w="2694" w:type="dxa"/>
          </w:tcPr>
          <w:p w14:paraId="6B452285" w14:textId="77777777" w:rsidR="00BE1AB0" w:rsidRPr="00701364" w:rsidRDefault="00BE1AB0"/>
        </w:tc>
        <w:tc>
          <w:tcPr>
            <w:tcW w:w="3260" w:type="dxa"/>
          </w:tcPr>
          <w:p w14:paraId="564A2AD9" w14:textId="77777777" w:rsidR="00BE1AB0" w:rsidRPr="00701364" w:rsidRDefault="00BE1AB0"/>
        </w:tc>
        <w:tc>
          <w:tcPr>
            <w:tcW w:w="3827" w:type="dxa"/>
          </w:tcPr>
          <w:p w14:paraId="765A9B46" w14:textId="77777777" w:rsidR="00BE1AB0" w:rsidRPr="00701364" w:rsidRDefault="00BE1AB0"/>
        </w:tc>
      </w:tr>
      <w:tr w:rsidR="00BE1AB0" w:rsidRPr="00701364" w14:paraId="5D5852DD" w14:textId="77777777" w:rsidTr="00701364">
        <w:tc>
          <w:tcPr>
            <w:tcW w:w="2122" w:type="dxa"/>
          </w:tcPr>
          <w:p w14:paraId="6421E7F1" w14:textId="77777777" w:rsidR="00BE1AB0" w:rsidRPr="00701364" w:rsidRDefault="00BE1AB0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03CBF01B" w14:textId="77777777" w:rsidR="00BE1AB0" w:rsidRPr="00701364" w:rsidRDefault="00BE1AB0"/>
        </w:tc>
        <w:tc>
          <w:tcPr>
            <w:tcW w:w="2694" w:type="dxa"/>
          </w:tcPr>
          <w:p w14:paraId="41C6F055" w14:textId="77777777" w:rsidR="00BE1AB0" w:rsidRPr="00701364" w:rsidRDefault="00BE1AB0"/>
        </w:tc>
        <w:tc>
          <w:tcPr>
            <w:tcW w:w="3260" w:type="dxa"/>
          </w:tcPr>
          <w:p w14:paraId="07FED362" w14:textId="77777777" w:rsidR="00BE1AB0" w:rsidRPr="00701364" w:rsidRDefault="00BE1AB0"/>
        </w:tc>
        <w:tc>
          <w:tcPr>
            <w:tcW w:w="3827" w:type="dxa"/>
          </w:tcPr>
          <w:p w14:paraId="56001CA9" w14:textId="77777777" w:rsidR="00BE1AB0" w:rsidRPr="00701364" w:rsidRDefault="00BE1AB0"/>
        </w:tc>
      </w:tr>
      <w:tr w:rsidR="00701364" w:rsidRPr="00701364" w14:paraId="2FAD6935" w14:textId="77777777" w:rsidTr="00701364">
        <w:tc>
          <w:tcPr>
            <w:tcW w:w="2122" w:type="dxa"/>
          </w:tcPr>
          <w:p w14:paraId="4E07FF61" w14:textId="77777777" w:rsidR="00701364" w:rsidRPr="00701364" w:rsidRDefault="00701364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23DD0242" w14:textId="77777777" w:rsidR="00701364" w:rsidRPr="00701364" w:rsidRDefault="00701364"/>
        </w:tc>
        <w:tc>
          <w:tcPr>
            <w:tcW w:w="2694" w:type="dxa"/>
          </w:tcPr>
          <w:p w14:paraId="70AC6588" w14:textId="77777777" w:rsidR="00701364" w:rsidRPr="00701364" w:rsidRDefault="00701364"/>
        </w:tc>
        <w:tc>
          <w:tcPr>
            <w:tcW w:w="3260" w:type="dxa"/>
          </w:tcPr>
          <w:p w14:paraId="20BFFE28" w14:textId="77777777" w:rsidR="00701364" w:rsidRPr="00701364" w:rsidRDefault="00701364"/>
        </w:tc>
        <w:tc>
          <w:tcPr>
            <w:tcW w:w="3827" w:type="dxa"/>
          </w:tcPr>
          <w:p w14:paraId="0085FFA7" w14:textId="77777777" w:rsidR="00701364" w:rsidRPr="00701364" w:rsidRDefault="00701364"/>
        </w:tc>
      </w:tr>
      <w:tr w:rsidR="00701364" w:rsidRPr="00701364" w14:paraId="0E19F508" w14:textId="77777777" w:rsidTr="00701364">
        <w:tc>
          <w:tcPr>
            <w:tcW w:w="2122" w:type="dxa"/>
          </w:tcPr>
          <w:p w14:paraId="2539556D" w14:textId="77777777" w:rsidR="00701364" w:rsidRPr="00701364" w:rsidRDefault="00701364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238EEDE6" w14:textId="77777777" w:rsidR="00701364" w:rsidRPr="00701364" w:rsidRDefault="00701364"/>
        </w:tc>
        <w:tc>
          <w:tcPr>
            <w:tcW w:w="2694" w:type="dxa"/>
          </w:tcPr>
          <w:p w14:paraId="3D4945FB" w14:textId="77777777" w:rsidR="00701364" w:rsidRPr="00701364" w:rsidRDefault="00701364"/>
        </w:tc>
        <w:tc>
          <w:tcPr>
            <w:tcW w:w="3260" w:type="dxa"/>
          </w:tcPr>
          <w:p w14:paraId="3F0E7537" w14:textId="77777777" w:rsidR="00701364" w:rsidRPr="00701364" w:rsidRDefault="00701364"/>
        </w:tc>
        <w:tc>
          <w:tcPr>
            <w:tcW w:w="3827" w:type="dxa"/>
          </w:tcPr>
          <w:p w14:paraId="28B3A050" w14:textId="77777777" w:rsidR="00701364" w:rsidRPr="00701364" w:rsidRDefault="00701364"/>
        </w:tc>
      </w:tr>
      <w:tr w:rsidR="00701364" w:rsidRPr="00701364" w14:paraId="483EBBCD" w14:textId="77777777" w:rsidTr="00701364">
        <w:tc>
          <w:tcPr>
            <w:tcW w:w="2122" w:type="dxa"/>
          </w:tcPr>
          <w:p w14:paraId="2919ADF1" w14:textId="77777777" w:rsidR="00701364" w:rsidRPr="00701364" w:rsidRDefault="00701364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5932C141" w14:textId="77777777" w:rsidR="00701364" w:rsidRPr="00701364" w:rsidRDefault="00701364"/>
        </w:tc>
        <w:tc>
          <w:tcPr>
            <w:tcW w:w="2694" w:type="dxa"/>
          </w:tcPr>
          <w:p w14:paraId="0B2CB821" w14:textId="77777777" w:rsidR="00701364" w:rsidRPr="00701364" w:rsidRDefault="00701364"/>
        </w:tc>
        <w:tc>
          <w:tcPr>
            <w:tcW w:w="3260" w:type="dxa"/>
          </w:tcPr>
          <w:p w14:paraId="4DA0717A" w14:textId="77777777" w:rsidR="00701364" w:rsidRPr="00701364" w:rsidRDefault="00701364"/>
        </w:tc>
        <w:tc>
          <w:tcPr>
            <w:tcW w:w="3827" w:type="dxa"/>
          </w:tcPr>
          <w:p w14:paraId="1F2E2499" w14:textId="77777777" w:rsidR="00701364" w:rsidRPr="00701364" w:rsidRDefault="00701364"/>
        </w:tc>
      </w:tr>
      <w:tr w:rsidR="00701364" w:rsidRPr="00701364" w14:paraId="48BCA8D2" w14:textId="77777777" w:rsidTr="00701364">
        <w:tc>
          <w:tcPr>
            <w:tcW w:w="2122" w:type="dxa"/>
          </w:tcPr>
          <w:p w14:paraId="6CA76386" w14:textId="77777777" w:rsidR="00701364" w:rsidRPr="00701364" w:rsidRDefault="00701364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6CA1EF8F" w14:textId="77777777" w:rsidR="00701364" w:rsidRPr="00701364" w:rsidRDefault="00701364"/>
        </w:tc>
        <w:tc>
          <w:tcPr>
            <w:tcW w:w="2694" w:type="dxa"/>
          </w:tcPr>
          <w:p w14:paraId="1B701FBC" w14:textId="77777777" w:rsidR="00701364" w:rsidRPr="00701364" w:rsidRDefault="00701364"/>
        </w:tc>
        <w:tc>
          <w:tcPr>
            <w:tcW w:w="3260" w:type="dxa"/>
          </w:tcPr>
          <w:p w14:paraId="377E4098" w14:textId="77777777" w:rsidR="00701364" w:rsidRPr="00701364" w:rsidRDefault="00701364"/>
        </w:tc>
        <w:tc>
          <w:tcPr>
            <w:tcW w:w="3827" w:type="dxa"/>
          </w:tcPr>
          <w:p w14:paraId="0180E422" w14:textId="77777777" w:rsidR="00701364" w:rsidRPr="00701364" w:rsidRDefault="00701364"/>
        </w:tc>
      </w:tr>
      <w:tr w:rsidR="00701364" w:rsidRPr="00701364" w14:paraId="1BAC68BB" w14:textId="77777777" w:rsidTr="00701364">
        <w:tc>
          <w:tcPr>
            <w:tcW w:w="2122" w:type="dxa"/>
          </w:tcPr>
          <w:p w14:paraId="0B3E47D8" w14:textId="77777777" w:rsidR="00701364" w:rsidRPr="00701364" w:rsidRDefault="00701364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6F56E569" w14:textId="77777777" w:rsidR="00701364" w:rsidRPr="00701364" w:rsidRDefault="00701364"/>
        </w:tc>
        <w:tc>
          <w:tcPr>
            <w:tcW w:w="2694" w:type="dxa"/>
          </w:tcPr>
          <w:p w14:paraId="73ABD2F8" w14:textId="77777777" w:rsidR="00701364" w:rsidRPr="00701364" w:rsidRDefault="00701364"/>
        </w:tc>
        <w:tc>
          <w:tcPr>
            <w:tcW w:w="3260" w:type="dxa"/>
          </w:tcPr>
          <w:p w14:paraId="21C96E9B" w14:textId="77777777" w:rsidR="00701364" w:rsidRPr="00701364" w:rsidRDefault="00701364"/>
        </w:tc>
        <w:tc>
          <w:tcPr>
            <w:tcW w:w="3827" w:type="dxa"/>
          </w:tcPr>
          <w:p w14:paraId="47A4E32F" w14:textId="77777777" w:rsidR="00701364" w:rsidRPr="00701364" w:rsidRDefault="00701364"/>
        </w:tc>
      </w:tr>
      <w:tr w:rsidR="00701364" w:rsidRPr="00701364" w14:paraId="129C71B7" w14:textId="77777777" w:rsidTr="00701364">
        <w:tc>
          <w:tcPr>
            <w:tcW w:w="2122" w:type="dxa"/>
          </w:tcPr>
          <w:p w14:paraId="442746B6" w14:textId="77777777" w:rsidR="00701364" w:rsidRPr="00701364" w:rsidRDefault="00701364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31D09440" w14:textId="77777777" w:rsidR="00701364" w:rsidRPr="00701364" w:rsidRDefault="00701364"/>
        </w:tc>
        <w:tc>
          <w:tcPr>
            <w:tcW w:w="2694" w:type="dxa"/>
          </w:tcPr>
          <w:p w14:paraId="29D436D0" w14:textId="77777777" w:rsidR="00701364" w:rsidRPr="00701364" w:rsidRDefault="00701364"/>
        </w:tc>
        <w:tc>
          <w:tcPr>
            <w:tcW w:w="3260" w:type="dxa"/>
          </w:tcPr>
          <w:p w14:paraId="4D47A20D" w14:textId="77777777" w:rsidR="00701364" w:rsidRPr="00701364" w:rsidRDefault="00701364"/>
        </w:tc>
        <w:tc>
          <w:tcPr>
            <w:tcW w:w="3827" w:type="dxa"/>
          </w:tcPr>
          <w:p w14:paraId="5020BA6B" w14:textId="77777777" w:rsidR="00701364" w:rsidRPr="00701364" w:rsidRDefault="00701364"/>
        </w:tc>
      </w:tr>
      <w:tr w:rsidR="00701364" w:rsidRPr="00701364" w14:paraId="6344057D" w14:textId="77777777" w:rsidTr="00701364">
        <w:tc>
          <w:tcPr>
            <w:tcW w:w="2122" w:type="dxa"/>
          </w:tcPr>
          <w:p w14:paraId="361412F0" w14:textId="77777777" w:rsidR="00701364" w:rsidRPr="00701364" w:rsidRDefault="00701364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3B2742AD" w14:textId="77777777" w:rsidR="00701364" w:rsidRPr="00701364" w:rsidRDefault="00701364"/>
        </w:tc>
        <w:tc>
          <w:tcPr>
            <w:tcW w:w="2694" w:type="dxa"/>
          </w:tcPr>
          <w:p w14:paraId="6C35B73E" w14:textId="77777777" w:rsidR="00701364" w:rsidRPr="00701364" w:rsidRDefault="00701364"/>
        </w:tc>
        <w:tc>
          <w:tcPr>
            <w:tcW w:w="3260" w:type="dxa"/>
          </w:tcPr>
          <w:p w14:paraId="63C3C1E7" w14:textId="77777777" w:rsidR="00701364" w:rsidRPr="00701364" w:rsidRDefault="00701364"/>
        </w:tc>
        <w:tc>
          <w:tcPr>
            <w:tcW w:w="3827" w:type="dxa"/>
          </w:tcPr>
          <w:p w14:paraId="67F2A8D6" w14:textId="77777777" w:rsidR="00701364" w:rsidRPr="00701364" w:rsidRDefault="00701364"/>
        </w:tc>
      </w:tr>
    </w:tbl>
    <w:p w14:paraId="1AF7CF75" w14:textId="56835C8F" w:rsidR="00DA71D5" w:rsidRDefault="00DA71D5"/>
    <w:sectPr w:rsidR="00DA71D5" w:rsidSect="00701364">
      <w:pgSz w:w="16838" w:h="11906" w:orient="landscape"/>
      <w:pgMar w:top="1247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9E2AC" w14:textId="77777777" w:rsidR="00E5452C" w:rsidRDefault="00E5452C" w:rsidP="00C5671E">
      <w:pPr>
        <w:spacing w:after="0" w:line="240" w:lineRule="auto"/>
      </w:pPr>
      <w:r>
        <w:separator/>
      </w:r>
    </w:p>
  </w:endnote>
  <w:endnote w:type="continuationSeparator" w:id="0">
    <w:p w14:paraId="21902CEA" w14:textId="77777777" w:rsidR="00E5452C" w:rsidRDefault="00E5452C" w:rsidP="00C5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98CBB" w14:textId="77777777" w:rsidR="00E5452C" w:rsidRDefault="00E5452C" w:rsidP="00C5671E">
      <w:pPr>
        <w:spacing w:after="0" w:line="240" w:lineRule="auto"/>
      </w:pPr>
      <w:r>
        <w:separator/>
      </w:r>
    </w:p>
  </w:footnote>
  <w:footnote w:type="continuationSeparator" w:id="0">
    <w:p w14:paraId="1C1B1069" w14:textId="77777777" w:rsidR="00E5452C" w:rsidRDefault="00E5452C" w:rsidP="00C56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F4"/>
    <w:rsid w:val="000C6C01"/>
    <w:rsid w:val="000D7726"/>
    <w:rsid w:val="00250D33"/>
    <w:rsid w:val="002A6EE3"/>
    <w:rsid w:val="0054294B"/>
    <w:rsid w:val="005C2E8D"/>
    <w:rsid w:val="00701364"/>
    <w:rsid w:val="007B06F4"/>
    <w:rsid w:val="008E1A6A"/>
    <w:rsid w:val="00951051"/>
    <w:rsid w:val="009616D6"/>
    <w:rsid w:val="00AC053B"/>
    <w:rsid w:val="00BA20DD"/>
    <w:rsid w:val="00BE1AB0"/>
    <w:rsid w:val="00C5671E"/>
    <w:rsid w:val="00D640AF"/>
    <w:rsid w:val="00DA71D5"/>
    <w:rsid w:val="00DD5769"/>
    <w:rsid w:val="00DE5DA0"/>
    <w:rsid w:val="00DF36F6"/>
    <w:rsid w:val="00E5452C"/>
    <w:rsid w:val="00FC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A3F8F"/>
  <w15:chartTrackingRefBased/>
  <w15:docId w15:val="{1B1B2129-3C58-4A0F-A43C-D8769DD4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0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6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71E"/>
  </w:style>
  <w:style w:type="paragraph" w:styleId="Footer">
    <w:name w:val="footer"/>
    <w:basedOn w:val="Normal"/>
    <w:link w:val="FooterChar"/>
    <w:uiPriority w:val="99"/>
    <w:unhideWhenUsed/>
    <w:rsid w:val="00C56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71E"/>
  </w:style>
  <w:style w:type="character" w:styleId="Hyperlink">
    <w:name w:val="Hyperlink"/>
    <w:basedOn w:val="DefaultParagraphFont"/>
    <w:uiPriority w:val="99"/>
    <w:unhideWhenUsed/>
    <w:rsid w:val="00DE5D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omersetcc.sharepoint.com/sites/SCCPublic/Somerset%20Local%20Offer/Forms/AllItems.aspx?id=%2Fsites%2FSCCPublic%2FSomerset%20Local%20Offer%2FEvent%20Safety%20%2D%20Risk%20Assessment%20Template%2Epdf&amp;parent=%2Fsites%2FSCCPublic%2FSomerset%20Local%20Offer&amp;p=true&amp;ga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259466B0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Pickering</dc:creator>
  <cp:keywords/>
  <dc:description/>
  <cp:lastModifiedBy>Susie Weldon</cp:lastModifiedBy>
  <cp:revision>3</cp:revision>
  <dcterms:created xsi:type="dcterms:W3CDTF">2025-04-25T19:37:00Z</dcterms:created>
  <dcterms:modified xsi:type="dcterms:W3CDTF">2025-04-25T20:02:00Z</dcterms:modified>
</cp:coreProperties>
</file>